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1503"/>
        <w:gridCol w:w="1503"/>
        <w:gridCol w:w="1504"/>
        <w:gridCol w:w="1502"/>
        <w:gridCol w:w="1504"/>
        <w:gridCol w:w="1502"/>
        <w:gridCol w:w="1504"/>
        <w:gridCol w:w="1502"/>
        <w:gridCol w:w="1502"/>
        <w:gridCol w:w="1502"/>
      </w:tblGrid>
      <w:tr w:rsidR="00DE2AEB" w14:paraId="0C1CFA51" w14:textId="77777777" w:rsidTr="00CB4870">
        <w:trPr>
          <w:trHeight w:val="899"/>
        </w:trPr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A9CC" w14:textId="5FBC241C" w:rsidR="00DE2AEB" w:rsidRPr="00DE2AEB" w:rsidRDefault="00CD3EBE" w:rsidP="00DE2AE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Business Model Can</w:t>
            </w:r>
            <w:bookmarkStart w:id="0" w:name="_GoBack"/>
            <w:bookmarkEnd w:id="0"/>
            <w:r w:rsidR="00DE2AEB" w:rsidRPr="00DE2AEB">
              <w:rPr>
                <w:b/>
                <w:sz w:val="40"/>
                <w:szCs w:val="40"/>
              </w:rPr>
              <w:t>vas</w:t>
            </w:r>
            <w:r w:rsidR="00DE2AEB">
              <w:rPr>
                <w:b/>
                <w:sz w:val="40"/>
                <w:szCs w:val="40"/>
              </w:rPr>
              <w:br/>
            </w:r>
            <w:hyperlink r:id="rId6" w:history="1">
              <w:r w:rsidR="00DE2AEB">
                <w:rPr>
                  <w:rStyle w:val="Hyperlink"/>
                  <w:sz w:val="28"/>
                  <w:szCs w:val="28"/>
                </w:rPr>
                <w:t>D</w:t>
              </w:r>
              <w:r w:rsidR="00DE2AEB" w:rsidRPr="00DE2AEB">
                <w:rPr>
                  <w:rStyle w:val="Hyperlink"/>
                  <w:sz w:val="28"/>
                  <w:szCs w:val="28"/>
                </w:rPr>
                <w:t>esignorate.com</w:t>
              </w:r>
            </w:hyperlink>
          </w:p>
        </w:tc>
        <w:tc>
          <w:tcPr>
            <w:tcW w:w="1503" w:type="dxa"/>
            <w:tcBorders>
              <w:top w:val="nil"/>
              <w:left w:val="nil"/>
              <w:bottom w:val="nil"/>
            </w:tcBorders>
          </w:tcPr>
          <w:p w14:paraId="7A09B872" w14:textId="77777777" w:rsidR="00DE2AEB" w:rsidRDefault="00DE2AEB"/>
        </w:tc>
        <w:tc>
          <w:tcPr>
            <w:tcW w:w="451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1F5D63D" w14:textId="77777777" w:rsidR="00DE2AEB" w:rsidRDefault="00DE2AEB">
            <w:r>
              <w:t>Company Name: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 w14:paraId="2F28C07F" w14:textId="77777777" w:rsidR="00DE2AEB" w:rsidRDefault="00DE2AEB"/>
        </w:tc>
        <w:tc>
          <w:tcPr>
            <w:tcW w:w="30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96D95E9" w14:textId="77777777" w:rsidR="00DE2AEB" w:rsidRDefault="00DE2AEB">
            <w:r>
              <w:t>Date:</w:t>
            </w:r>
          </w:p>
        </w:tc>
      </w:tr>
      <w:tr w:rsidR="00672D5B" w14:paraId="672C4079" w14:textId="77777777" w:rsidTr="00CB4870">
        <w:trPr>
          <w:trHeight w:val="104"/>
        </w:trPr>
        <w:tc>
          <w:tcPr>
            <w:tcW w:w="1503" w:type="dxa"/>
            <w:tcBorders>
              <w:top w:val="nil"/>
              <w:left w:val="nil"/>
              <w:right w:val="nil"/>
            </w:tcBorders>
          </w:tcPr>
          <w:p w14:paraId="4EBBB3C4" w14:textId="77777777" w:rsidR="00DE2AEB" w:rsidRDefault="00DE2AEB"/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14:paraId="11EC44D7" w14:textId="77777777" w:rsidR="00DE2AEB" w:rsidRDefault="00DE2AEB"/>
        </w:tc>
        <w:tc>
          <w:tcPr>
            <w:tcW w:w="1504" w:type="dxa"/>
            <w:tcBorders>
              <w:top w:val="nil"/>
              <w:left w:val="nil"/>
              <w:right w:val="nil"/>
            </w:tcBorders>
          </w:tcPr>
          <w:p w14:paraId="3019AF64" w14:textId="77777777" w:rsidR="00DE2AEB" w:rsidRDefault="00DE2AEB"/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14:paraId="646A6D83" w14:textId="77777777" w:rsidR="00DE2AEB" w:rsidRDefault="00DE2AEB"/>
        </w:tc>
        <w:tc>
          <w:tcPr>
            <w:tcW w:w="1504" w:type="dxa"/>
            <w:tcBorders>
              <w:left w:val="nil"/>
              <w:right w:val="nil"/>
            </w:tcBorders>
          </w:tcPr>
          <w:p w14:paraId="61F820CA" w14:textId="77777777" w:rsidR="00DE2AEB" w:rsidRDefault="00DE2AEB"/>
        </w:tc>
        <w:tc>
          <w:tcPr>
            <w:tcW w:w="1503" w:type="dxa"/>
            <w:tcBorders>
              <w:left w:val="nil"/>
              <w:right w:val="nil"/>
            </w:tcBorders>
          </w:tcPr>
          <w:p w14:paraId="070EDC4C" w14:textId="77777777" w:rsidR="00DE2AEB" w:rsidRDefault="00DE2AEB"/>
        </w:tc>
        <w:tc>
          <w:tcPr>
            <w:tcW w:w="1504" w:type="dxa"/>
            <w:tcBorders>
              <w:left w:val="nil"/>
              <w:right w:val="nil"/>
            </w:tcBorders>
          </w:tcPr>
          <w:p w14:paraId="60260D33" w14:textId="77777777" w:rsidR="00DE2AEB" w:rsidRDefault="00DE2AEB"/>
        </w:tc>
        <w:tc>
          <w:tcPr>
            <w:tcW w:w="1503" w:type="dxa"/>
            <w:tcBorders>
              <w:top w:val="nil"/>
              <w:left w:val="nil"/>
              <w:right w:val="nil"/>
            </w:tcBorders>
          </w:tcPr>
          <w:p w14:paraId="2ED54335" w14:textId="77777777" w:rsidR="00DE2AEB" w:rsidRDefault="00DE2AEB"/>
        </w:tc>
        <w:tc>
          <w:tcPr>
            <w:tcW w:w="1503" w:type="dxa"/>
            <w:tcBorders>
              <w:left w:val="nil"/>
              <w:right w:val="nil"/>
            </w:tcBorders>
          </w:tcPr>
          <w:p w14:paraId="46800E63" w14:textId="77777777" w:rsidR="00DE2AEB" w:rsidRDefault="00DE2AEB"/>
        </w:tc>
        <w:tc>
          <w:tcPr>
            <w:tcW w:w="1503" w:type="dxa"/>
            <w:tcBorders>
              <w:left w:val="nil"/>
              <w:right w:val="nil"/>
            </w:tcBorders>
          </w:tcPr>
          <w:p w14:paraId="39B4C667" w14:textId="77777777" w:rsidR="00DE2AEB" w:rsidRDefault="00DE2AEB"/>
        </w:tc>
      </w:tr>
      <w:tr w:rsidR="00DE2AEB" w14:paraId="0A92CA95" w14:textId="77777777" w:rsidTr="00CB4870">
        <w:trPr>
          <w:trHeight w:val="340"/>
        </w:trPr>
        <w:tc>
          <w:tcPr>
            <w:tcW w:w="3006" w:type="dxa"/>
            <w:gridSpan w:val="2"/>
            <w:shd w:val="clear" w:color="auto" w:fill="D9D9D9" w:themeFill="background1" w:themeFillShade="D9"/>
            <w:vAlign w:val="center"/>
          </w:tcPr>
          <w:p w14:paraId="27B240BE" w14:textId="77777777" w:rsidR="00DE2AEB" w:rsidRDefault="000765B9" w:rsidP="009A49FD">
            <w:r>
              <w:t>Key Partners</w:t>
            </w:r>
          </w:p>
        </w:tc>
        <w:tc>
          <w:tcPr>
            <w:tcW w:w="3007" w:type="dxa"/>
            <w:gridSpan w:val="2"/>
            <w:shd w:val="clear" w:color="auto" w:fill="D9D9D9" w:themeFill="background1" w:themeFillShade="D9"/>
            <w:vAlign w:val="center"/>
          </w:tcPr>
          <w:p w14:paraId="7C6A8A3E" w14:textId="77777777" w:rsidR="00DE2AEB" w:rsidRDefault="000765B9" w:rsidP="009A49FD">
            <w:r>
              <w:t>Key Activities</w:t>
            </w:r>
          </w:p>
        </w:tc>
        <w:tc>
          <w:tcPr>
            <w:tcW w:w="3007" w:type="dxa"/>
            <w:gridSpan w:val="2"/>
            <w:shd w:val="clear" w:color="auto" w:fill="D9D9D9" w:themeFill="background1" w:themeFillShade="D9"/>
            <w:vAlign w:val="center"/>
          </w:tcPr>
          <w:p w14:paraId="1E4668D5" w14:textId="77777777" w:rsidR="00DE2AEB" w:rsidRDefault="000765B9" w:rsidP="009A49FD">
            <w:r>
              <w:t>Value Proposition</w:t>
            </w:r>
          </w:p>
        </w:tc>
        <w:tc>
          <w:tcPr>
            <w:tcW w:w="3007" w:type="dxa"/>
            <w:gridSpan w:val="2"/>
            <w:shd w:val="clear" w:color="auto" w:fill="D9D9D9" w:themeFill="background1" w:themeFillShade="D9"/>
            <w:vAlign w:val="center"/>
          </w:tcPr>
          <w:p w14:paraId="0E30740C" w14:textId="77777777" w:rsidR="00DE2AEB" w:rsidRDefault="000765B9" w:rsidP="009A49FD">
            <w:r>
              <w:t>Customer Relationships</w:t>
            </w:r>
          </w:p>
        </w:tc>
        <w:tc>
          <w:tcPr>
            <w:tcW w:w="3006" w:type="dxa"/>
            <w:gridSpan w:val="2"/>
            <w:shd w:val="clear" w:color="auto" w:fill="D9D9D9" w:themeFill="background1" w:themeFillShade="D9"/>
            <w:vAlign w:val="center"/>
          </w:tcPr>
          <w:p w14:paraId="73E09A77" w14:textId="77777777" w:rsidR="00DE2AEB" w:rsidRDefault="000765B9" w:rsidP="009A49FD">
            <w:r>
              <w:t>Customer Segments</w:t>
            </w:r>
          </w:p>
        </w:tc>
      </w:tr>
      <w:tr w:rsidR="000765B9" w14:paraId="00AB7B8F" w14:textId="77777777" w:rsidTr="00CB4870">
        <w:trPr>
          <w:trHeight w:val="2340"/>
        </w:trPr>
        <w:tc>
          <w:tcPr>
            <w:tcW w:w="3006" w:type="dxa"/>
            <w:gridSpan w:val="2"/>
            <w:vMerge w:val="restart"/>
            <w:shd w:val="clear" w:color="auto" w:fill="FFFFFF" w:themeFill="background1"/>
          </w:tcPr>
          <w:p w14:paraId="30E539BD" w14:textId="77777777" w:rsidR="00DE6A5E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Key Partners? </w:t>
            </w:r>
          </w:p>
          <w:p w14:paraId="64E4DBA7" w14:textId="77777777" w:rsidR="00DE6A5E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Who are our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K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ey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</w:t>
            </w: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uppliers? </w:t>
            </w:r>
          </w:p>
          <w:p w14:paraId="3ACB8743" w14:textId="77777777" w:rsidR="00DE6A5E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Which Key Resources are we acquiring from partners? </w:t>
            </w:r>
          </w:p>
          <w:p w14:paraId="2D10D6E7" w14:textId="77777777" w:rsidR="00DE6A5E" w:rsidRPr="00EF088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F088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do partners perform?</w:t>
            </w:r>
          </w:p>
          <w:p w14:paraId="3C7279A4" w14:textId="77777777" w:rsidR="000765B9" w:rsidRDefault="000765B9" w:rsidP="009A49FD"/>
        </w:tc>
        <w:tc>
          <w:tcPr>
            <w:tcW w:w="3007" w:type="dxa"/>
            <w:gridSpan w:val="2"/>
            <w:shd w:val="clear" w:color="auto" w:fill="FFFFFF" w:themeFill="background1"/>
          </w:tcPr>
          <w:p w14:paraId="11CCF24D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Activities do our Value Propositions require?</w:t>
            </w:r>
          </w:p>
          <w:p w14:paraId="7E781E0B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</w:t>
            </w:r>
          </w:p>
          <w:p w14:paraId="612578AE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Customer Relationships?</w:t>
            </w:r>
          </w:p>
          <w:p w14:paraId="0EB1554F" w14:textId="373BD735" w:rsidR="000765B9" w:rsidRPr="00DE6A5E" w:rsidRDefault="00DE6A5E" w:rsidP="009A49F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</w:tc>
        <w:tc>
          <w:tcPr>
            <w:tcW w:w="3007" w:type="dxa"/>
            <w:gridSpan w:val="2"/>
            <w:vMerge w:val="restart"/>
            <w:shd w:val="clear" w:color="auto" w:fill="FFFFFF" w:themeFill="background1"/>
          </w:tcPr>
          <w:p w14:paraId="550B306B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value do we deliver to the customer?</w:t>
            </w:r>
          </w:p>
          <w:p w14:paraId="294D6286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 of our customer’s problems are we helping to solve?</w:t>
            </w:r>
          </w:p>
          <w:p w14:paraId="18C96681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bundles of products and services are we offering to each Customer Segment?</w:t>
            </w:r>
          </w:p>
          <w:p w14:paraId="44226B2D" w14:textId="016E22B5" w:rsidR="000765B9" w:rsidRDefault="00DE6A5E" w:rsidP="00DE6A5E"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customer needs are we satisfying?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14:paraId="45C89255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type of relationship does each of our Customer</w:t>
            </w:r>
          </w:p>
          <w:p w14:paraId="3AA29FAC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Segments expect us to establish and maintain with them?</w:t>
            </w:r>
          </w:p>
          <w:p w14:paraId="0BD451CB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have we established?</w:t>
            </w:r>
          </w:p>
          <w:p w14:paraId="6B529716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integrated with the rest of our business model?</w:t>
            </w:r>
          </w:p>
          <w:p w14:paraId="77766F04" w14:textId="3C93B4D9" w:rsidR="000765B9" w:rsidRPr="00DE6A5E" w:rsidRDefault="00DE6A5E" w:rsidP="009A49F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costly are they?</w:t>
            </w:r>
          </w:p>
        </w:tc>
        <w:tc>
          <w:tcPr>
            <w:tcW w:w="3006" w:type="dxa"/>
            <w:gridSpan w:val="2"/>
            <w:vMerge w:val="restart"/>
            <w:shd w:val="clear" w:color="auto" w:fill="FFFFFF" w:themeFill="background1"/>
          </w:tcPr>
          <w:p w14:paraId="290CDF5E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whom are we creating value?</w:t>
            </w:r>
          </w:p>
          <w:p w14:paraId="158DEC35" w14:textId="0FBAEB04" w:rsidR="000765B9" w:rsidRPr="00DE6A5E" w:rsidRDefault="00DE6A5E" w:rsidP="009A49F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Who are our most important customers?</w:t>
            </w:r>
          </w:p>
        </w:tc>
      </w:tr>
      <w:tr w:rsidR="000765B9" w14:paraId="46357AB7" w14:textId="77777777" w:rsidTr="00CB4870">
        <w:trPr>
          <w:trHeight w:val="340"/>
        </w:trPr>
        <w:tc>
          <w:tcPr>
            <w:tcW w:w="3006" w:type="dxa"/>
            <w:gridSpan w:val="2"/>
            <w:vMerge/>
            <w:shd w:val="clear" w:color="auto" w:fill="FFFFFF" w:themeFill="background1"/>
          </w:tcPr>
          <w:p w14:paraId="4DAFC94E" w14:textId="77777777" w:rsidR="000765B9" w:rsidRDefault="000765B9" w:rsidP="009A49FD"/>
        </w:tc>
        <w:tc>
          <w:tcPr>
            <w:tcW w:w="3007" w:type="dxa"/>
            <w:gridSpan w:val="2"/>
            <w:shd w:val="clear" w:color="auto" w:fill="D9D9D9" w:themeFill="background1" w:themeFillShade="D9"/>
            <w:vAlign w:val="center"/>
          </w:tcPr>
          <w:p w14:paraId="6BCAA38E" w14:textId="77777777" w:rsidR="000765B9" w:rsidRDefault="000765B9" w:rsidP="009A49FD">
            <w:pPr>
              <w:tabs>
                <w:tab w:val="left" w:pos="1180"/>
              </w:tabs>
            </w:pPr>
            <w:r>
              <w:t>Key Resources</w:t>
            </w:r>
          </w:p>
        </w:tc>
        <w:tc>
          <w:tcPr>
            <w:tcW w:w="3007" w:type="dxa"/>
            <w:gridSpan w:val="2"/>
            <w:vMerge/>
            <w:shd w:val="clear" w:color="auto" w:fill="FFFFFF" w:themeFill="background1"/>
          </w:tcPr>
          <w:p w14:paraId="57F16B4E" w14:textId="77777777" w:rsidR="000765B9" w:rsidRDefault="000765B9" w:rsidP="009A49FD"/>
        </w:tc>
        <w:tc>
          <w:tcPr>
            <w:tcW w:w="3007" w:type="dxa"/>
            <w:gridSpan w:val="2"/>
            <w:shd w:val="clear" w:color="auto" w:fill="D9D9D9" w:themeFill="background1" w:themeFillShade="D9"/>
            <w:vAlign w:val="center"/>
          </w:tcPr>
          <w:p w14:paraId="63AE7EC1" w14:textId="77777777" w:rsidR="000765B9" w:rsidRDefault="000765B9" w:rsidP="009A49FD">
            <w:r>
              <w:t>Channels</w:t>
            </w:r>
          </w:p>
        </w:tc>
        <w:tc>
          <w:tcPr>
            <w:tcW w:w="3006" w:type="dxa"/>
            <w:gridSpan w:val="2"/>
            <w:vMerge/>
            <w:shd w:val="clear" w:color="auto" w:fill="FFFFFF" w:themeFill="background1"/>
          </w:tcPr>
          <w:p w14:paraId="38418FC6" w14:textId="77777777" w:rsidR="000765B9" w:rsidRDefault="000765B9" w:rsidP="009A49FD"/>
        </w:tc>
      </w:tr>
      <w:tr w:rsidR="000765B9" w14:paraId="33A06780" w14:textId="77777777" w:rsidTr="00CB4870">
        <w:trPr>
          <w:trHeight w:val="2423"/>
        </w:trPr>
        <w:tc>
          <w:tcPr>
            <w:tcW w:w="3006" w:type="dxa"/>
            <w:gridSpan w:val="2"/>
            <w:vMerge/>
            <w:shd w:val="clear" w:color="auto" w:fill="FFFFFF" w:themeFill="background1"/>
          </w:tcPr>
          <w:p w14:paraId="0CB1ABE1" w14:textId="77777777" w:rsidR="000765B9" w:rsidRDefault="000765B9" w:rsidP="009A49FD"/>
        </w:tc>
        <w:tc>
          <w:tcPr>
            <w:tcW w:w="3007" w:type="dxa"/>
            <w:gridSpan w:val="2"/>
            <w:shd w:val="clear" w:color="auto" w:fill="FFFFFF" w:themeFill="background1"/>
          </w:tcPr>
          <w:p w14:paraId="52E2056C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Key Resources do our Value Propositions require?</w:t>
            </w:r>
          </w:p>
          <w:p w14:paraId="43F6F44C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Our Distribution Channels? Customer Relationships?</w:t>
            </w:r>
          </w:p>
          <w:p w14:paraId="171B91B6" w14:textId="7406EF4F" w:rsidR="000765B9" w:rsidRDefault="00DE6A5E" w:rsidP="00DE6A5E"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Revenue Streams?</w:t>
            </w:r>
          </w:p>
        </w:tc>
        <w:tc>
          <w:tcPr>
            <w:tcW w:w="3007" w:type="dxa"/>
            <w:gridSpan w:val="2"/>
            <w:vMerge/>
            <w:shd w:val="clear" w:color="auto" w:fill="FFFFFF" w:themeFill="background1"/>
          </w:tcPr>
          <w:p w14:paraId="17B1A4B9" w14:textId="77777777" w:rsidR="000765B9" w:rsidRDefault="000765B9" w:rsidP="009A49FD"/>
        </w:tc>
        <w:tc>
          <w:tcPr>
            <w:tcW w:w="3007" w:type="dxa"/>
            <w:gridSpan w:val="2"/>
            <w:shd w:val="clear" w:color="auto" w:fill="FFFFFF" w:themeFill="background1"/>
          </w:tcPr>
          <w:p w14:paraId="2AC279D7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Through which Channels do our Customer Segments want to be reached? How are we reaching them now? How are our Channels integrated?</w:t>
            </w:r>
          </w:p>
          <w:p w14:paraId="01C8F51E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work best?</w:t>
            </w:r>
          </w:p>
          <w:p w14:paraId="1570225E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ones are most cost-efficient?</w:t>
            </w:r>
          </w:p>
          <w:p w14:paraId="15090A20" w14:textId="6D0AF512" w:rsidR="000765B9" w:rsidRPr="00DE6A5E" w:rsidRDefault="00DE6A5E" w:rsidP="009A49F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we integrating them with customer routines?</w:t>
            </w:r>
          </w:p>
        </w:tc>
        <w:tc>
          <w:tcPr>
            <w:tcW w:w="3006" w:type="dxa"/>
            <w:gridSpan w:val="2"/>
            <w:vMerge/>
            <w:shd w:val="clear" w:color="auto" w:fill="FFFFFF" w:themeFill="background1"/>
          </w:tcPr>
          <w:p w14:paraId="16D63AF4" w14:textId="77777777" w:rsidR="000765B9" w:rsidRDefault="000765B9" w:rsidP="009A49FD"/>
        </w:tc>
      </w:tr>
      <w:tr w:rsidR="000765B9" w14:paraId="7B790939" w14:textId="77777777" w:rsidTr="00CB4870">
        <w:trPr>
          <w:trHeight w:val="340"/>
        </w:trPr>
        <w:tc>
          <w:tcPr>
            <w:tcW w:w="7517" w:type="dxa"/>
            <w:gridSpan w:val="5"/>
            <w:shd w:val="clear" w:color="auto" w:fill="D9D9D9" w:themeFill="background1" w:themeFillShade="D9"/>
            <w:vAlign w:val="center"/>
          </w:tcPr>
          <w:p w14:paraId="2BAF7091" w14:textId="77777777" w:rsidR="000765B9" w:rsidRDefault="000765B9" w:rsidP="009A49FD">
            <w:r>
              <w:t>Cost Structure</w:t>
            </w:r>
          </w:p>
        </w:tc>
        <w:tc>
          <w:tcPr>
            <w:tcW w:w="7516" w:type="dxa"/>
            <w:gridSpan w:val="5"/>
            <w:shd w:val="clear" w:color="auto" w:fill="D9D9D9" w:themeFill="background1" w:themeFillShade="D9"/>
            <w:vAlign w:val="center"/>
          </w:tcPr>
          <w:p w14:paraId="047E4711" w14:textId="77777777" w:rsidR="000765B9" w:rsidRDefault="000765B9" w:rsidP="009A49FD">
            <w:r>
              <w:t>Revenues Streams</w:t>
            </w:r>
          </w:p>
        </w:tc>
      </w:tr>
      <w:tr w:rsidR="000765B9" w14:paraId="2CDAD4F5" w14:textId="77777777" w:rsidTr="00CB4870">
        <w:trPr>
          <w:trHeight w:val="2339"/>
        </w:trPr>
        <w:tc>
          <w:tcPr>
            <w:tcW w:w="7517" w:type="dxa"/>
            <w:gridSpan w:val="5"/>
            <w:shd w:val="clear" w:color="auto" w:fill="FFFFFF" w:themeFill="background1"/>
          </w:tcPr>
          <w:p w14:paraId="0A2ABB29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What are the most important costs inherent in our business model?</w:t>
            </w:r>
          </w:p>
          <w:p w14:paraId="245ACC78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Resources are most expensive?</w:t>
            </w:r>
          </w:p>
          <w:p w14:paraId="6D63DCCB" w14:textId="4BE15A07" w:rsidR="000765B9" w:rsidRPr="00DE6A5E" w:rsidRDefault="00DE6A5E" w:rsidP="009A49F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Which Key Activities are most expensive?</w:t>
            </w:r>
          </w:p>
        </w:tc>
        <w:tc>
          <w:tcPr>
            <w:tcW w:w="7516" w:type="dxa"/>
            <w:gridSpan w:val="5"/>
            <w:shd w:val="clear" w:color="auto" w:fill="FFFFFF" w:themeFill="background1"/>
          </w:tcPr>
          <w:p w14:paraId="2D0E596D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value are our customers really willing to pay?</w:t>
            </w:r>
          </w:p>
          <w:p w14:paraId="1A896665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For what do they currently pay?</w:t>
            </w:r>
          </w:p>
          <w:p w14:paraId="2429E239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are they currently paying?</w:t>
            </w:r>
          </w:p>
          <w:p w14:paraId="75D85AA7" w14:textId="77777777" w:rsidR="00DE6A5E" w:rsidRPr="009A3119" w:rsidRDefault="00DE6A5E" w:rsidP="00DE6A5E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would they prefer to pay?</w:t>
            </w:r>
          </w:p>
          <w:p w14:paraId="2B1A5926" w14:textId="02F1233F" w:rsidR="000765B9" w:rsidRPr="00DE6A5E" w:rsidRDefault="00DE6A5E" w:rsidP="009A49F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9A3119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How much does each Revenue Stream contribute to overall revenues?</w:t>
            </w:r>
          </w:p>
        </w:tc>
      </w:tr>
    </w:tbl>
    <w:p w14:paraId="62287FC9" w14:textId="51197F70" w:rsidR="0037548C" w:rsidRDefault="00CB4870" w:rsidP="00CB487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D30D54" wp14:editId="20AAD460">
            <wp:simplePos x="0" y="0"/>
            <wp:positionH relativeFrom="column">
              <wp:posOffset>28024</wp:posOffset>
            </wp:positionH>
            <wp:positionV relativeFrom="paragraph">
              <wp:posOffset>102434</wp:posOffset>
            </wp:positionV>
            <wp:extent cx="1354401" cy="3413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ail.png"/>
                    <pic:cNvPicPr/>
                  </pic:nvPicPr>
                  <pic:blipFill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01" cy="341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document layout was created by </w:t>
      </w:r>
      <w:hyperlink r:id="rId8" w:history="1">
        <w:r w:rsidRPr="009B104E">
          <w:rPr>
            <w:rStyle w:val="Hyperlink"/>
          </w:rPr>
          <w:t>www.designorate.com</w:t>
        </w:r>
      </w:hyperlink>
      <w:r>
        <w:t xml:space="preserve"> </w:t>
      </w:r>
    </w:p>
    <w:p w14:paraId="5A3ADB8E" w14:textId="2680618A" w:rsidR="00CB4870" w:rsidRDefault="00CB4870" w:rsidP="00EB57B6">
      <w:pPr>
        <w:jc w:val="right"/>
      </w:pPr>
      <w:r>
        <w:t xml:space="preserve">Feel free to use, or modify with referring to our website. Check </w:t>
      </w:r>
      <w:hyperlink r:id="rId9" w:history="1">
        <w:r w:rsidRPr="00CB4870">
          <w:rPr>
            <w:rStyle w:val="Hyperlink"/>
          </w:rPr>
          <w:t>designorate.com/design-resources</w:t>
        </w:r>
      </w:hyperlink>
      <w:r>
        <w:t xml:space="preserve"> for more tools</w:t>
      </w:r>
    </w:p>
    <w:sectPr w:rsidR="00CB4870" w:rsidSect="00DE2AEB">
      <w:footerReference w:type="default" r:id="rId10"/>
      <w:pgSz w:w="16840" w:h="11900" w:orient="landscape"/>
      <w:pgMar w:top="851" w:right="851" w:bottom="851" w:left="9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C8F1E" w14:textId="77777777" w:rsidR="0055699A" w:rsidRDefault="0055699A" w:rsidP="00CB4870">
      <w:r>
        <w:separator/>
      </w:r>
    </w:p>
  </w:endnote>
  <w:endnote w:type="continuationSeparator" w:id="0">
    <w:p w14:paraId="2B7371D1" w14:textId="77777777" w:rsidR="0055699A" w:rsidRDefault="0055699A" w:rsidP="00CB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33DC9" w14:textId="2A45C5CC" w:rsidR="00CB4870" w:rsidRDefault="00CB4870" w:rsidP="00CB4870">
    <w:pPr>
      <w:pStyle w:val="Footer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983C5" w14:textId="77777777" w:rsidR="0055699A" w:rsidRDefault="0055699A" w:rsidP="00CB4870">
      <w:r>
        <w:separator/>
      </w:r>
    </w:p>
  </w:footnote>
  <w:footnote w:type="continuationSeparator" w:id="0">
    <w:p w14:paraId="284EFA2A" w14:textId="77777777" w:rsidR="0055699A" w:rsidRDefault="0055699A" w:rsidP="00CB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EB"/>
    <w:rsid w:val="000765B9"/>
    <w:rsid w:val="000D1124"/>
    <w:rsid w:val="002203AC"/>
    <w:rsid w:val="00363953"/>
    <w:rsid w:val="0037548C"/>
    <w:rsid w:val="0055699A"/>
    <w:rsid w:val="00672D5B"/>
    <w:rsid w:val="009A49FD"/>
    <w:rsid w:val="00A15209"/>
    <w:rsid w:val="00C3740B"/>
    <w:rsid w:val="00CB4870"/>
    <w:rsid w:val="00CD3EBE"/>
    <w:rsid w:val="00DE2AEB"/>
    <w:rsid w:val="00DE6A5E"/>
    <w:rsid w:val="00E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C375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2A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4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870"/>
  </w:style>
  <w:style w:type="paragraph" w:styleId="Footer">
    <w:name w:val="footer"/>
    <w:basedOn w:val="Normal"/>
    <w:link w:val="FooterChar"/>
    <w:uiPriority w:val="99"/>
    <w:unhideWhenUsed/>
    <w:rsid w:val="00CB4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designorate.com/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designorate.com" TargetMode="External"/><Relationship Id="rId9" Type="http://schemas.openxmlformats.org/officeDocument/2006/relationships/hyperlink" Target="http://www.designorate.com/design-resources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307</Words>
  <Characters>1753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2016-02-14T16:57:00Z</dcterms:created>
  <dcterms:modified xsi:type="dcterms:W3CDTF">2016-02-15T07:35:00Z</dcterms:modified>
</cp:coreProperties>
</file>